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B95" w:rsidRDefault="007D4BAA" w:rsidP="00DC1B95">
      <w:pPr>
        <w:jc w:val="cente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471E" w:rsidRDefault="00BD471E" w:rsidP="00847A18">
      <w:pPr>
        <w:jc w:val="center"/>
      </w:pPr>
    </w:p>
    <w:p w:rsidR="00CE568B" w:rsidRDefault="00CE568B" w:rsidP="00847A18">
      <w:pPr>
        <w:jc w:val="center"/>
      </w:pPr>
      <w:r>
        <w:t xml:space="preserve">Retail Management </w:t>
      </w:r>
      <w:r w:rsidR="0013016C">
        <w:t>Training Program</w:t>
      </w:r>
    </w:p>
    <w:p w:rsidR="00BD471E" w:rsidRDefault="00BD471E" w:rsidP="00BD471E">
      <w:r>
        <w:t>We are in Janesville, WI and have 42 stores located across Illinois, Iowa, Wisconsin and Michigan with our 43</w:t>
      </w:r>
      <w:r w:rsidRPr="00DC14AB">
        <w:rPr>
          <w:vertAlign w:val="superscript"/>
        </w:rPr>
        <w:t>rd</w:t>
      </w:r>
      <w:r>
        <w:t xml:space="preserve"> store coming this fall in Michigan. </w:t>
      </w:r>
    </w:p>
    <w:p w:rsidR="00433033" w:rsidRDefault="0013016C">
      <w:r>
        <w:t xml:space="preserve">Retail Management Training Program is a 6-9-month program. You will work with store management to learn what it takes to be a successful manager with Blain’s Farm and Fleet. </w:t>
      </w:r>
      <w:r w:rsidR="00E9774D">
        <w:t xml:space="preserve"> </w:t>
      </w:r>
    </w:p>
    <w:p w:rsidR="008609B1" w:rsidRDefault="006A3150">
      <w:r>
        <w:t>Snapshot:</w:t>
      </w:r>
    </w:p>
    <w:p w:rsidR="00AB78F0" w:rsidRDefault="0013016C" w:rsidP="00AB78F0">
      <w:pPr>
        <w:pStyle w:val="ListParagraph"/>
        <w:numPr>
          <w:ilvl w:val="0"/>
          <w:numId w:val="2"/>
        </w:numPr>
      </w:pPr>
      <w:r>
        <w:t>Conduct</w:t>
      </w:r>
    </w:p>
    <w:p w:rsidR="0013016C" w:rsidRDefault="0013016C" w:rsidP="0013016C">
      <w:pPr>
        <w:pStyle w:val="ListParagraph"/>
        <w:numPr>
          <w:ilvl w:val="1"/>
          <w:numId w:val="2"/>
        </w:numPr>
      </w:pPr>
      <w:r>
        <w:t>Daily store walk through’s</w:t>
      </w:r>
    </w:p>
    <w:p w:rsidR="0013016C" w:rsidRDefault="0013016C" w:rsidP="0013016C">
      <w:pPr>
        <w:pStyle w:val="ListParagraph"/>
        <w:numPr>
          <w:ilvl w:val="1"/>
          <w:numId w:val="2"/>
        </w:numPr>
      </w:pPr>
      <w:r>
        <w:t>Monthly safety inspections including working with Loss Prevention</w:t>
      </w:r>
    </w:p>
    <w:p w:rsidR="0013016C" w:rsidRDefault="0013016C" w:rsidP="0013016C">
      <w:pPr>
        <w:pStyle w:val="ListParagraph"/>
        <w:numPr>
          <w:ilvl w:val="1"/>
          <w:numId w:val="2"/>
        </w:numPr>
      </w:pPr>
      <w:r>
        <w:t>Performance evaluations</w:t>
      </w:r>
    </w:p>
    <w:p w:rsidR="0013016C" w:rsidRDefault="0013016C" w:rsidP="0013016C">
      <w:pPr>
        <w:pStyle w:val="ListParagraph"/>
        <w:numPr>
          <w:ilvl w:val="1"/>
          <w:numId w:val="2"/>
        </w:numPr>
      </w:pPr>
      <w:r>
        <w:t>Schedule associates in assigned departments</w:t>
      </w:r>
    </w:p>
    <w:p w:rsidR="00455240" w:rsidRDefault="0013016C" w:rsidP="00AB78F0">
      <w:pPr>
        <w:pStyle w:val="ListParagraph"/>
        <w:numPr>
          <w:ilvl w:val="0"/>
          <w:numId w:val="2"/>
        </w:numPr>
      </w:pPr>
      <w:r>
        <w:t>Oversee store advertising on a local level to ensure advertising quality and store inventory/supply</w:t>
      </w:r>
    </w:p>
    <w:p w:rsidR="00AB78F0" w:rsidRDefault="0013016C" w:rsidP="00AB78F0">
      <w:pPr>
        <w:pStyle w:val="ListParagraph"/>
        <w:numPr>
          <w:ilvl w:val="0"/>
          <w:numId w:val="2"/>
        </w:numPr>
      </w:pPr>
      <w:r>
        <w:t>Fulfill corporate requests to ensure customer satisfaction and company goals are met</w:t>
      </w:r>
    </w:p>
    <w:p w:rsidR="009B096C" w:rsidRDefault="00AB78F0" w:rsidP="00AB78F0">
      <w:pPr>
        <w:pStyle w:val="ListParagraph"/>
        <w:numPr>
          <w:ilvl w:val="0"/>
          <w:numId w:val="2"/>
        </w:numPr>
      </w:pPr>
      <w:r>
        <w:t>Assist</w:t>
      </w:r>
      <w:r w:rsidR="00E9774D">
        <w:t xml:space="preserve"> </w:t>
      </w:r>
      <w:r>
        <w:t xml:space="preserve">with store human resources </w:t>
      </w:r>
      <w:r w:rsidR="00E9774D">
        <w:t>and store operation</w:t>
      </w:r>
      <w:r w:rsidR="009B096C">
        <w:t>s processes</w:t>
      </w:r>
    </w:p>
    <w:p w:rsidR="009B096C" w:rsidRDefault="009B096C" w:rsidP="009B096C">
      <w:pPr>
        <w:pStyle w:val="ListParagraph"/>
        <w:numPr>
          <w:ilvl w:val="1"/>
          <w:numId w:val="2"/>
        </w:numPr>
      </w:pPr>
      <w:r>
        <w:t>Intervie</w:t>
      </w:r>
      <w:r w:rsidR="00CE568B">
        <w:t>w</w:t>
      </w:r>
      <w:r>
        <w:t>s</w:t>
      </w:r>
    </w:p>
    <w:p w:rsidR="009B096C" w:rsidRDefault="009B096C" w:rsidP="009B096C">
      <w:pPr>
        <w:pStyle w:val="ListParagraph"/>
        <w:numPr>
          <w:ilvl w:val="1"/>
          <w:numId w:val="2"/>
        </w:numPr>
      </w:pPr>
      <w:r>
        <w:t>Paid time off requests</w:t>
      </w:r>
    </w:p>
    <w:p w:rsidR="009B096C" w:rsidRDefault="009B096C" w:rsidP="009B096C">
      <w:pPr>
        <w:pStyle w:val="ListParagraph"/>
        <w:numPr>
          <w:ilvl w:val="1"/>
          <w:numId w:val="2"/>
        </w:numPr>
      </w:pPr>
      <w:r>
        <w:t>On-hand negative accounts</w:t>
      </w:r>
    </w:p>
    <w:p w:rsidR="00AB78F0" w:rsidRDefault="009B096C" w:rsidP="009B096C">
      <w:pPr>
        <w:pStyle w:val="ListParagraph"/>
        <w:numPr>
          <w:ilvl w:val="1"/>
          <w:numId w:val="2"/>
        </w:numPr>
      </w:pPr>
      <w:r>
        <w:t>Pre-prints</w:t>
      </w:r>
    </w:p>
    <w:p w:rsidR="00AB78F0" w:rsidRDefault="0013016C" w:rsidP="00AB78F0">
      <w:pPr>
        <w:pStyle w:val="ListParagraph"/>
        <w:numPr>
          <w:ilvl w:val="0"/>
          <w:numId w:val="2"/>
        </w:numPr>
      </w:pPr>
      <w:r>
        <w:t>Assist in maintaining all store building/facilities and grounds</w:t>
      </w:r>
    </w:p>
    <w:p w:rsidR="008A2DD1" w:rsidRDefault="008A2DD1" w:rsidP="00AB78F0">
      <w:pPr>
        <w:pStyle w:val="ListParagraph"/>
        <w:numPr>
          <w:ilvl w:val="0"/>
          <w:numId w:val="2"/>
        </w:numPr>
      </w:pPr>
      <w:r>
        <w:t>Willing and able to relocate to 7 of our 42 stores once program is completed</w:t>
      </w:r>
    </w:p>
    <w:p w:rsidR="00BD471E" w:rsidRDefault="00BD471E" w:rsidP="00BD471E">
      <w:bookmarkStart w:id="0" w:name="_GoBack"/>
      <w:bookmarkEnd w:id="0"/>
    </w:p>
    <w:p w:rsidR="00BD471E" w:rsidRDefault="00BD471E" w:rsidP="00BD471E">
      <w:r>
        <w:t>More about the company:</w:t>
      </w:r>
    </w:p>
    <w:p w:rsidR="00BD471E" w:rsidRDefault="00BD471E" w:rsidP="00BD471E">
      <w:r>
        <w:t xml:space="preserve">Owner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D03481" w:rsidRDefault="00D03481"/>
    <w:sectPr w:rsidR="00D0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3437"/>
    <w:multiLevelType w:val="hybridMultilevel"/>
    <w:tmpl w:val="A0DCB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78F4"/>
    <w:rsid w:val="000F78F4"/>
    <w:rsid w:val="0013016C"/>
    <w:rsid w:val="002C3364"/>
    <w:rsid w:val="003F0144"/>
    <w:rsid w:val="00433033"/>
    <w:rsid w:val="004349FE"/>
    <w:rsid w:val="00455240"/>
    <w:rsid w:val="00535567"/>
    <w:rsid w:val="00594FD7"/>
    <w:rsid w:val="006A3150"/>
    <w:rsid w:val="006E342F"/>
    <w:rsid w:val="0077134E"/>
    <w:rsid w:val="007D4BAA"/>
    <w:rsid w:val="00847A18"/>
    <w:rsid w:val="008609B1"/>
    <w:rsid w:val="008A2DD1"/>
    <w:rsid w:val="009361C7"/>
    <w:rsid w:val="009B096C"/>
    <w:rsid w:val="009E0677"/>
    <w:rsid w:val="00AB78F0"/>
    <w:rsid w:val="00AE2330"/>
    <w:rsid w:val="00B048D6"/>
    <w:rsid w:val="00BD471E"/>
    <w:rsid w:val="00CE52F9"/>
    <w:rsid w:val="00CE568B"/>
    <w:rsid w:val="00D03481"/>
    <w:rsid w:val="00D92E94"/>
    <w:rsid w:val="00DC14AB"/>
    <w:rsid w:val="00DC1B95"/>
    <w:rsid w:val="00E9106D"/>
    <w:rsid w:val="00E9774D"/>
    <w:rsid w:val="00F55C1C"/>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4188"/>
  <w15:chartTrackingRefBased/>
  <w15:docId w15:val="{A542DD7D-85F2-4772-BE64-299C07EA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A315AB-50D5-4AD2-9B7F-3E2B17E1FC68}"/>
</file>

<file path=customXml/itemProps2.xml><?xml version="1.0" encoding="utf-8"?>
<ds:datastoreItem xmlns:ds="http://schemas.openxmlformats.org/officeDocument/2006/customXml" ds:itemID="{D8B9572D-E62F-46DF-AEF8-FD672EABBFB7}"/>
</file>

<file path=customXml/itemProps3.xml><?xml version="1.0" encoding="utf-8"?>
<ds:datastoreItem xmlns:ds="http://schemas.openxmlformats.org/officeDocument/2006/customXml" ds:itemID="{9CEFEEF2-E58D-45E7-9EB7-6BA03AC7A2FD}"/>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4</cp:revision>
  <cp:lastPrinted>2019-12-11T22:55:00Z</cp:lastPrinted>
  <dcterms:created xsi:type="dcterms:W3CDTF">2019-12-16T14:51:00Z</dcterms:created>
  <dcterms:modified xsi:type="dcterms:W3CDTF">2019-12-16T21:51:00Z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